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223D83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11713">
        <w:rPr>
          <w:rFonts w:ascii="Times New Roman" w:hAnsi="Times New Roman" w:cs="Times New Roman"/>
          <w:sz w:val="28"/>
          <w:szCs w:val="28"/>
        </w:rPr>
        <w:t>20 января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«Татарско-Бурнашевская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>, 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</w:t>
      </w:r>
      <w:proofErr w:type="gramStart"/>
      <w:r w:rsidRPr="00C631C6">
        <w:rPr>
          <w:sz w:val="28"/>
          <w:szCs w:val="28"/>
        </w:rPr>
        <w:t>.З</w:t>
      </w:r>
      <w:proofErr w:type="gramEnd"/>
      <w:r w:rsidRPr="00C631C6">
        <w:rPr>
          <w:sz w:val="28"/>
          <w:szCs w:val="28"/>
        </w:rPr>
        <w:t>амечаний  к организации питания не  выявлено.Соответствующую запись об этом сделали в журнале питания.</w:t>
      </w:r>
    </w:p>
    <w:p w:rsidR="00811D8D" w:rsidRDefault="00C631C6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811D8D" w:rsidRDefault="00811D8D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1D8D" w:rsidRPr="00811D8D" w:rsidRDefault="00811D8D" w:rsidP="00223D83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Туклануныконтрольдәтоту.</w:t>
      </w:r>
    </w:p>
    <w:p w:rsidR="00811D8D" w:rsidRPr="00811D8D" w:rsidRDefault="00811D8D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1D8D" w:rsidRPr="00811D8D" w:rsidRDefault="00811D8D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гыйнварда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МББУ «Татар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Борнашы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уртагомумибелембирүмәктәбе» ашханәсендәукучыларныңата-аналары, мәктәпата-аналар комитеты вәкилләребулды.</w:t>
      </w:r>
    </w:p>
    <w:p w:rsidR="00811D8D" w:rsidRPr="00811D8D" w:rsidRDefault="00811D8D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Визитныңмаксаты: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ата-аналартуклану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контроле. Ашханәнетикшерүнәтиҗәләребуенча: ашханәнеңтемпературасы һәм порцияләрнеңавырлыгынормага туры килә,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савыт-саба</w:t>
      </w: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чиста, ашханәдә чиста һәм уңайлы, санитар нормаларүтәлгән. Ата-аналарашамлыкларданавызиттеләр, әзерләнгәнризыкларныбүген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ге</w:t>
      </w: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меню беләнчагыштырдылар, тәмлесыйфатларныбилгеләпүттеләр, балаларныңрәхәтләнепашавынбилгеләпүттеләр.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Туклануныоештыруга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карата кисәтүләрачыкланмады.</w:t>
      </w:r>
      <w:bookmarkStart w:id="0" w:name="_GoBack"/>
      <w:bookmarkEnd w:id="0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Бутурыдатиешлеязматукланужурналындаясалды.</w:t>
      </w:r>
    </w:p>
    <w:p w:rsidR="001D313C" w:rsidRDefault="00811D8D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 " Мәктәпукучыларыныңата-аналарынаүзбалаларыннәрсә һәм ничекашатуларыншәхсәнтикшерергә, ашамлыкларныңсыйфатын, ризыкбирүтемпературасын,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сервисны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нормаларны</w:t>
      </w:r>
      <w:proofErr w:type="spellEnd"/>
      <w:r w:rsidRPr="00811D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һәм кагыйдәләрнеүтәүнебәяләргәмөмкинлекбирә.</w:t>
      </w:r>
    </w:p>
    <w:p w:rsidR="00811D8D" w:rsidRDefault="00811D8D" w:rsidP="003D025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1D8D" w:rsidRPr="00C631C6" w:rsidRDefault="00811D8D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0633CC"/>
    <w:rsid w:val="001D313C"/>
    <w:rsid w:val="00223D83"/>
    <w:rsid w:val="00384B56"/>
    <w:rsid w:val="003D0255"/>
    <w:rsid w:val="004E4927"/>
    <w:rsid w:val="005244E5"/>
    <w:rsid w:val="005C2730"/>
    <w:rsid w:val="00625A68"/>
    <w:rsid w:val="006E13F6"/>
    <w:rsid w:val="006E4C73"/>
    <w:rsid w:val="007D2677"/>
    <w:rsid w:val="00811D8D"/>
    <w:rsid w:val="00875113"/>
    <w:rsid w:val="00883669"/>
    <w:rsid w:val="008B3A18"/>
    <w:rsid w:val="00AC5CA6"/>
    <w:rsid w:val="00B765C5"/>
    <w:rsid w:val="00C631C6"/>
    <w:rsid w:val="00D11713"/>
    <w:rsid w:val="00F70A9C"/>
    <w:rsid w:val="00FF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2023-01-20T08:54:00Z</dcterms:created>
  <dcterms:modified xsi:type="dcterms:W3CDTF">2023-01-20T08:54:00Z</dcterms:modified>
</cp:coreProperties>
</file>